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A7" w:rsidRPr="00227844" w:rsidRDefault="00145EA7" w:rsidP="00145EA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CC41EE"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CC41EE" w:rsidRDefault="00CC41EE" w:rsidP="00CC4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1EE" w:rsidRPr="00227844" w:rsidRDefault="00CC41EE" w:rsidP="00CC41E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r w:rsidRPr="00227844"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bookmarkEnd w:id="0"/>
    <w:p w:rsidR="004746E6" w:rsidRPr="00227844" w:rsidRDefault="004746E6" w:rsidP="00145E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E6" w:rsidRPr="00227844" w:rsidRDefault="004746E6" w:rsidP="004746E6">
      <w:pPr>
        <w:pStyle w:val="ac"/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227844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22784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22784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227844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227844">
        <w:rPr>
          <w:sz w:val="28"/>
          <w:szCs w:val="28"/>
          <w:lang w:val="ru-RU"/>
        </w:rPr>
        <w:t xml:space="preserve">: 20 </w:t>
      </w:r>
      <w:r>
        <w:rPr>
          <w:sz w:val="28"/>
          <w:szCs w:val="28"/>
        </w:rPr>
        <w:t>minutes</w:t>
      </w:r>
      <w:r w:rsidRPr="00227844">
        <w:rPr>
          <w:sz w:val="28"/>
          <w:szCs w:val="28"/>
          <w:lang w:val="ru-RU"/>
        </w:rPr>
        <w:tab/>
      </w:r>
      <w:r w:rsidRPr="00227844">
        <w:rPr>
          <w:sz w:val="28"/>
          <w:szCs w:val="28"/>
          <w:lang w:val="ru-RU"/>
        </w:rPr>
        <w:tab/>
      </w:r>
      <w:r w:rsidRPr="00227844">
        <w:rPr>
          <w:sz w:val="28"/>
          <w:szCs w:val="28"/>
          <w:lang w:val="ru-RU"/>
        </w:rPr>
        <w:tab/>
      </w:r>
      <w:r w:rsidRPr="00227844">
        <w:rPr>
          <w:sz w:val="28"/>
          <w:szCs w:val="28"/>
          <w:lang w:val="ru-RU"/>
        </w:rPr>
        <w:tab/>
      </w:r>
      <w:r w:rsidRPr="00227844">
        <w:rPr>
          <w:sz w:val="28"/>
          <w:szCs w:val="28"/>
          <w:lang w:val="ru-RU"/>
        </w:rPr>
        <w:tab/>
      </w:r>
      <w:r w:rsidRPr="00227844">
        <w:rPr>
          <w:sz w:val="28"/>
          <w:szCs w:val="28"/>
          <w:lang w:val="ru-RU"/>
        </w:rPr>
        <w:tab/>
      </w:r>
      <w:r>
        <w:rPr>
          <w:sz w:val="28"/>
          <w:szCs w:val="28"/>
        </w:rPr>
        <w:t>Note</w:t>
      </w:r>
      <w:r w:rsidRPr="0022784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sur</w:t>
      </w:r>
      <w:r w:rsidRPr="00227844">
        <w:rPr>
          <w:sz w:val="28"/>
          <w:szCs w:val="28"/>
          <w:lang w:val="ru-RU"/>
        </w:rPr>
        <w:t xml:space="preserve"> 10</w:t>
      </w:r>
    </w:p>
    <w:p w:rsidR="008B05E1" w:rsidRPr="00227844" w:rsidRDefault="008B05E1" w:rsidP="009E427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2945" w:rsidRPr="00EB140E" w:rsidRDefault="008B05E1" w:rsidP="00492945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B140E">
        <w:rPr>
          <w:rFonts w:ascii="Times New Roman" w:hAnsi="Times New Roman" w:cs="Times New Roman"/>
          <w:b/>
          <w:sz w:val="24"/>
          <w:szCs w:val="24"/>
          <w:lang w:val="fr-FR"/>
        </w:rPr>
        <w:t>Ré</w:t>
      </w:r>
      <w:r w:rsidR="004746E6" w:rsidRPr="00EB140E">
        <w:rPr>
          <w:rFonts w:ascii="Times New Roman" w:hAnsi="Times New Roman" w:cs="Times New Roman"/>
          <w:b/>
          <w:sz w:val="24"/>
          <w:szCs w:val="24"/>
          <w:lang w:val="fr-FR"/>
        </w:rPr>
        <w:t xml:space="preserve">pondez </w:t>
      </w:r>
      <w:r w:rsidRPr="00EB140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aux questions:</w:t>
      </w:r>
    </w:p>
    <w:p w:rsidR="004746E6" w:rsidRPr="00EB140E" w:rsidRDefault="004746E6" w:rsidP="00492945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A200C1" w:rsidRPr="004746E6" w:rsidRDefault="00A200C1" w:rsidP="00492945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1.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 xml:space="preserve">Quelle </w:t>
      </w:r>
      <w:r w:rsidR="00EB140E">
        <w:rPr>
          <w:rFonts w:ascii="Times New Roman" w:hAnsi="Times New Roman" w:cs="Times New Roman"/>
          <w:sz w:val="24"/>
          <w:szCs w:val="24"/>
          <w:lang w:val="fr-FR"/>
        </w:rPr>
        <w:t>est la quantité de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 xml:space="preserve"> téléchargements </w:t>
      </w:r>
      <w:r w:rsidR="00EB140E" w:rsidRPr="004746E6">
        <w:rPr>
          <w:rFonts w:ascii="Times New Roman" w:hAnsi="Times New Roman" w:cs="Times New Roman"/>
          <w:sz w:val="24"/>
          <w:szCs w:val="24"/>
          <w:lang w:val="fr-FR"/>
        </w:rPr>
        <w:t>légaux</w:t>
      </w:r>
      <w:r w:rsidR="008D151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B140E">
        <w:rPr>
          <w:rFonts w:ascii="Times New Roman" w:hAnsi="Times New Roman" w:cs="Times New Roman"/>
          <w:sz w:val="24"/>
          <w:szCs w:val="24"/>
          <w:lang w:val="fr-FR"/>
        </w:rPr>
        <w:t>effectués en France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:rsidR="00EB0F75" w:rsidRPr="004746E6" w:rsidRDefault="00EB0F75" w:rsidP="00492945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_____________________________________________________________________________</w:t>
      </w:r>
    </w:p>
    <w:p w:rsidR="00492945" w:rsidRPr="004746E6" w:rsidRDefault="00A200C1" w:rsidP="004746E6">
      <w:pPr>
        <w:spacing w:before="120"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2</w:t>
      </w:r>
      <w:r w:rsidR="00492945"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492945" w:rsidRPr="004746E6">
        <w:rPr>
          <w:rFonts w:ascii="Times New Roman" w:hAnsi="Times New Roman" w:cs="Times New Roman"/>
          <w:sz w:val="24"/>
          <w:szCs w:val="24"/>
          <w:lang w:val="fr-FR"/>
        </w:rPr>
        <w:t xml:space="preserve">Le document traite du téléchargement illégal… </w:t>
      </w:r>
    </w:p>
    <w:p w:rsidR="0080289F" w:rsidRPr="004746E6" w:rsidRDefault="00492945" w:rsidP="0080289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de fichiers audio uniquement.</w:t>
      </w:r>
    </w:p>
    <w:p w:rsidR="00492945" w:rsidRPr="00CB3C8E" w:rsidRDefault="00492945" w:rsidP="0080289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b.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d’images uniquement.</w:t>
      </w:r>
    </w:p>
    <w:p w:rsidR="00492945" w:rsidRPr="00CB3C8E" w:rsidRDefault="00492945" w:rsidP="00492945">
      <w:pPr>
        <w:pStyle w:val="a3"/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c.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de fichiers audio et d’images.</w:t>
      </w:r>
      <w:r w:rsidRPr="00CB3C8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9E4272" w:rsidRPr="004746E6" w:rsidRDefault="00A200C1" w:rsidP="004746E6">
      <w:pPr>
        <w:spacing w:before="120" w:after="0"/>
        <w:rPr>
          <w:rFonts w:ascii="Times New Roman" w:hAnsi="Times New Roman" w:cs="Times New Roman"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3</w:t>
      </w:r>
      <w:r w:rsidR="00492945"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492945" w:rsidRPr="004746E6">
        <w:rPr>
          <w:rFonts w:ascii="Times New Roman" w:hAnsi="Times New Roman" w:cs="Times New Roman"/>
          <w:sz w:val="24"/>
          <w:szCs w:val="24"/>
          <w:lang w:val="fr-FR"/>
        </w:rPr>
        <w:t>Aux États-Unis, ceux qui téléchargent illégalement ont des condamnations…qu’en France.</w:t>
      </w:r>
    </w:p>
    <w:p w:rsidR="00492945" w:rsidRPr="004746E6" w:rsidRDefault="00492945" w:rsidP="00492945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moins lourdes…</w:t>
      </w:r>
    </w:p>
    <w:p w:rsidR="00492945" w:rsidRPr="004746E6" w:rsidRDefault="00492945" w:rsidP="00492945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b.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aussi lourdes…</w:t>
      </w:r>
    </w:p>
    <w:p w:rsidR="00A200C1" w:rsidRPr="004746E6" w:rsidRDefault="00492945" w:rsidP="00C0624E">
      <w:pPr>
        <w:pStyle w:val="a3"/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c.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plus lourdes…</w:t>
      </w:r>
    </w:p>
    <w:p w:rsidR="0006075F" w:rsidRPr="004746E6" w:rsidRDefault="00C0624E" w:rsidP="004746E6">
      <w:pPr>
        <w:spacing w:before="120" w:after="0"/>
        <w:rPr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>4</w:t>
      </w:r>
      <w:r w:rsidR="00492945"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492945" w:rsidRPr="004746E6">
        <w:rPr>
          <w:rFonts w:ascii="Times New Roman" w:hAnsi="Times New Roman" w:cs="Times New Roman"/>
          <w:sz w:val="24"/>
          <w:szCs w:val="24"/>
          <w:lang w:val="fr-FR"/>
        </w:rPr>
        <w:t>Comment est expliquée l’habitude de téléchargement illégal prise en France?</w:t>
      </w:r>
      <w:r w:rsidR="00492945" w:rsidRPr="004746E6">
        <w:rPr>
          <w:sz w:val="24"/>
          <w:szCs w:val="24"/>
          <w:lang w:val="fr-FR"/>
        </w:rPr>
        <w:t xml:space="preserve"> </w:t>
      </w:r>
    </w:p>
    <w:p w:rsidR="00492945" w:rsidRPr="004746E6" w:rsidRDefault="00492945" w:rsidP="009E4272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sz w:val="24"/>
          <w:szCs w:val="24"/>
          <w:lang w:val="fr-FR"/>
        </w:rPr>
        <w:t xml:space="preserve">Donnez </w:t>
      </w:r>
      <w:r w:rsidR="0006075F" w:rsidRPr="004746E6">
        <w:rPr>
          <w:rFonts w:ascii="Times New Roman" w:hAnsi="Times New Roman" w:cs="Times New Roman"/>
          <w:sz w:val="24"/>
          <w:szCs w:val="24"/>
          <w:lang w:val="fr-FR"/>
        </w:rPr>
        <w:t>trois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 xml:space="preserve"> raisons.</w:t>
      </w:r>
    </w:p>
    <w:p w:rsidR="007346A4" w:rsidRPr="004746E6" w:rsidRDefault="00492945" w:rsidP="009E4272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a</w:t>
      </w:r>
      <w:r w:rsidR="007346A4"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7346A4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7346A4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7346A4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7346A4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__________________________________________________________________________</w:t>
      </w:r>
    </w:p>
    <w:p w:rsidR="00492945" w:rsidRPr="004746E6" w:rsidRDefault="00492945" w:rsidP="009E4272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b</w:t>
      </w:r>
      <w:r w:rsidR="007346A4"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.___________________________________________________________________________</w:t>
      </w:r>
    </w:p>
    <w:p w:rsidR="0006075F" w:rsidRPr="004746E6" w:rsidRDefault="0006075F" w:rsidP="009E4272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c.___________________________________________________________________________</w:t>
      </w:r>
    </w:p>
    <w:p w:rsidR="007346A4" w:rsidRPr="004746E6" w:rsidRDefault="00C0624E" w:rsidP="004746E6">
      <w:pPr>
        <w:spacing w:before="120" w:after="0"/>
        <w:rPr>
          <w:rFonts w:ascii="Times New Roman" w:hAnsi="Times New Roman" w:cs="Times New Roman"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5</w:t>
      </w:r>
      <w:r w:rsidR="007346A4"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7346A4" w:rsidRPr="004746E6">
        <w:rPr>
          <w:rFonts w:ascii="Times New Roman" w:hAnsi="Times New Roman" w:cs="Times New Roman"/>
          <w:sz w:val="24"/>
          <w:szCs w:val="24"/>
          <w:lang w:val="fr-FR"/>
        </w:rPr>
        <w:t>Parmi ceux qui téléchargent illégalement en France, certains le font aussi légalement. Combien?</w:t>
      </w:r>
    </w:p>
    <w:p w:rsidR="007346A4" w:rsidRPr="004746E6" w:rsidRDefault="007346A4" w:rsidP="009E4272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____________________________________________________________________________</w:t>
      </w:r>
    </w:p>
    <w:p w:rsidR="00C0624E" w:rsidRPr="004746E6" w:rsidRDefault="00C0624E" w:rsidP="004746E6">
      <w:pPr>
        <w:spacing w:before="120" w:after="0"/>
        <w:rPr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6. </w:t>
      </w:r>
      <w:r w:rsidR="000A55B4" w:rsidRPr="004746E6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="00EB0F75" w:rsidRPr="004746E6">
        <w:rPr>
          <w:rFonts w:ascii="Times New Roman" w:hAnsi="Times New Roman" w:cs="Times New Roman"/>
          <w:sz w:val="24"/>
          <w:szCs w:val="24"/>
          <w:lang w:val="fr-FR"/>
        </w:rPr>
        <w:t xml:space="preserve">crivez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le nom de répresentant de l’Institut de l’Audiovisuel et des Télécommunications en Europe, qui a participé à cette enquête:</w:t>
      </w:r>
    </w:p>
    <w:p w:rsidR="00C0624E" w:rsidRPr="004746E6" w:rsidRDefault="00C0624E" w:rsidP="009E4272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____________________________________________________________________________</w:t>
      </w:r>
    </w:p>
    <w:p w:rsidR="007346A4" w:rsidRPr="004746E6" w:rsidRDefault="00C0624E" w:rsidP="004746E6">
      <w:pPr>
        <w:spacing w:before="120"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7</w:t>
      </w:r>
      <w:r w:rsidR="007346A4"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7346A4" w:rsidRPr="004746E6">
        <w:rPr>
          <w:rFonts w:ascii="Times New Roman" w:hAnsi="Times New Roman" w:cs="Times New Roman"/>
          <w:sz w:val="24"/>
          <w:szCs w:val="24"/>
          <w:lang w:val="fr-FR"/>
        </w:rPr>
        <w:t>Le document donne l’exemple d’un téléchargement légal financé…</w:t>
      </w:r>
    </w:p>
    <w:p w:rsidR="007346A4" w:rsidRPr="004746E6" w:rsidRDefault="007346A4" w:rsidP="007346A4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par la publicité.</w:t>
      </w:r>
    </w:p>
    <w:p w:rsidR="007346A4" w:rsidRPr="004746E6" w:rsidRDefault="007346A4" w:rsidP="007346A4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b.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par l’État.</w:t>
      </w:r>
    </w:p>
    <w:p w:rsidR="007346A4" w:rsidRPr="004746E6" w:rsidRDefault="007346A4" w:rsidP="007346A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c.  </w:t>
      </w:r>
      <w:r w:rsidRPr="004746E6">
        <w:rPr>
          <w:rFonts w:ascii="Times New Roman" w:hAnsi="Times New Roman" w:cs="Times New Roman"/>
          <w:sz w:val="24"/>
          <w:szCs w:val="24"/>
          <w:lang w:val="fr-FR"/>
        </w:rPr>
        <w:t>par les fournisseurs d’accès à Internet.</w:t>
      </w:r>
    </w:p>
    <w:p w:rsidR="007346A4" w:rsidRPr="004746E6" w:rsidRDefault="00C0624E" w:rsidP="004746E6">
      <w:pPr>
        <w:spacing w:before="120" w:after="0"/>
        <w:rPr>
          <w:rFonts w:ascii="Times New Roman" w:hAnsi="Times New Roman" w:cs="Times New Roman"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>8</w:t>
      </w:r>
      <w:r w:rsidR="007346A4"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7346A4" w:rsidRPr="004746E6">
        <w:rPr>
          <w:rFonts w:ascii="Times New Roman" w:hAnsi="Times New Roman" w:cs="Times New Roman"/>
          <w:sz w:val="24"/>
          <w:szCs w:val="24"/>
          <w:lang w:val="fr-FR"/>
        </w:rPr>
        <w:t>Les nouveaux types d’offre lancés aux États-Unis…</w:t>
      </w:r>
    </w:p>
    <w:p w:rsidR="007346A4" w:rsidRPr="004746E6" w:rsidRDefault="007346A4" w:rsidP="007346A4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="00DD57A5" w:rsidRPr="004746E6">
        <w:rPr>
          <w:rFonts w:ascii="Times New Roman" w:hAnsi="Times New Roman" w:cs="Times New Roman"/>
          <w:sz w:val="24"/>
          <w:szCs w:val="24"/>
          <w:lang w:val="fr-FR"/>
        </w:rPr>
        <w:t>apparaissent peu à peu en France.</w:t>
      </w:r>
    </w:p>
    <w:p w:rsidR="007346A4" w:rsidRPr="004746E6" w:rsidRDefault="007346A4" w:rsidP="007346A4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b. </w:t>
      </w:r>
      <w:r w:rsidR="00DD57A5" w:rsidRPr="004746E6">
        <w:rPr>
          <w:rFonts w:ascii="Times New Roman" w:hAnsi="Times New Roman" w:cs="Times New Roman"/>
          <w:sz w:val="24"/>
          <w:szCs w:val="24"/>
          <w:lang w:val="fr-FR"/>
        </w:rPr>
        <w:t>sont en plein essor en France.</w:t>
      </w:r>
    </w:p>
    <w:p w:rsidR="007346A4" w:rsidRPr="004746E6" w:rsidRDefault="007346A4" w:rsidP="007346A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c. </w:t>
      </w:r>
      <w:r w:rsidR="00DD57A5" w:rsidRPr="004746E6">
        <w:rPr>
          <w:rFonts w:ascii="Times New Roman" w:hAnsi="Times New Roman" w:cs="Times New Roman"/>
          <w:sz w:val="24"/>
          <w:szCs w:val="24"/>
          <w:lang w:val="fr-FR"/>
        </w:rPr>
        <w:t>sont très attendus en France.</w:t>
      </w:r>
    </w:p>
    <w:p w:rsidR="007346A4" w:rsidRPr="004746E6" w:rsidRDefault="007346A4" w:rsidP="007346A4">
      <w:pPr>
        <w:pStyle w:val="a3"/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d. </w:t>
      </w:r>
      <w:r w:rsidR="00DD57A5" w:rsidRPr="004746E6">
        <w:rPr>
          <w:rFonts w:ascii="Times New Roman" w:hAnsi="Times New Roman" w:cs="Times New Roman"/>
          <w:sz w:val="24"/>
          <w:szCs w:val="24"/>
          <w:lang w:val="fr-FR"/>
        </w:rPr>
        <w:t>sont inadaptés aux besoins en France.</w:t>
      </w:r>
    </w:p>
    <w:p w:rsidR="00302FE6" w:rsidRPr="004746E6" w:rsidRDefault="00302FE6" w:rsidP="007346A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sectPr w:rsidR="00302FE6" w:rsidRPr="004746E6" w:rsidSect="0080289F">
      <w:headerReference w:type="default" r:id="rId8"/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DAD" w:rsidRDefault="00023DAD" w:rsidP="004746E6">
      <w:pPr>
        <w:spacing w:after="0" w:line="240" w:lineRule="auto"/>
      </w:pPr>
      <w:r>
        <w:separator/>
      </w:r>
    </w:p>
  </w:endnote>
  <w:endnote w:type="continuationSeparator" w:id="0">
    <w:p w:rsidR="00023DAD" w:rsidRDefault="00023DAD" w:rsidP="0047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DAD" w:rsidRDefault="00023DAD" w:rsidP="004746E6">
      <w:pPr>
        <w:spacing w:after="0" w:line="240" w:lineRule="auto"/>
      </w:pPr>
      <w:r>
        <w:separator/>
      </w:r>
    </w:p>
  </w:footnote>
  <w:footnote w:type="continuationSeparator" w:id="0">
    <w:p w:rsidR="00023DAD" w:rsidRDefault="00023DAD" w:rsidP="0047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6" w:rsidRPr="004746E6" w:rsidRDefault="004746E6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>Всероссийская олимпиада школьников по французскому языку для учащихся 9 - 11 классов</w:t>
    </w:r>
  </w:p>
  <w:p w:rsidR="004746E6" w:rsidRPr="004746E6" w:rsidRDefault="004746E6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 xml:space="preserve">Школьный этап. Уровень сложности </w:t>
    </w:r>
    <w:r w:rsidRPr="004746E6">
      <w:rPr>
        <w:rFonts w:ascii="Times New Roman" w:hAnsi="Times New Roman" w:cs="Times New Roman"/>
        <w:b/>
        <w:lang w:val="en-US"/>
      </w:rPr>
      <w:t>A</w:t>
    </w:r>
    <w:r w:rsidRPr="004746E6">
      <w:rPr>
        <w:rFonts w:ascii="Times New Roman" w:hAnsi="Times New Roman" w:cs="Times New Roman"/>
        <w:b/>
      </w:rPr>
      <w:t>2+/В</w:t>
    </w:r>
    <w:proofErr w:type="gramStart"/>
    <w:r w:rsidRPr="004746E6">
      <w:rPr>
        <w:rFonts w:ascii="Times New Roman" w:hAnsi="Times New Roman" w:cs="Times New Roman"/>
        <w:b/>
      </w:rPr>
      <w:t>1</w:t>
    </w:r>
    <w:proofErr w:type="gramEnd"/>
  </w:p>
  <w:p w:rsidR="004746E6" w:rsidRPr="004746E6" w:rsidRDefault="004746E6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>1-2 октября 2018 г.</w:t>
    </w:r>
  </w:p>
  <w:p w:rsidR="004746E6" w:rsidRPr="004746E6" w:rsidRDefault="004746E6" w:rsidP="004746E6">
    <w:pPr>
      <w:pStyle w:val="a7"/>
      <w:jc w:val="right"/>
      <w:rPr>
        <w:rStyle w:val="ab"/>
        <w:rFonts w:ascii="Times New Roman" w:hAnsi="Times New Roman" w:cs="Times New Roman"/>
        <w:sz w:val="24"/>
        <w:szCs w:val="24"/>
      </w:rPr>
    </w:pPr>
  </w:p>
  <w:p w:rsidR="004746E6" w:rsidRDefault="004746E6" w:rsidP="004746E6">
    <w:pPr>
      <w:pStyle w:val="a7"/>
      <w:jc w:val="right"/>
    </w:pPr>
    <w:r w:rsidRPr="004746E6">
      <w:rPr>
        <w:rStyle w:val="ab"/>
        <w:rFonts w:ascii="Times New Roman" w:hAnsi="Times New Roman" w:cs="Times New Roman"/>
      </w:rPr>
      <w:t>стр.</w:t>
    </w:r>
    <w:r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PAGE </w:instrText>
    </w:r>
    <w:r w:rsidRPr="004746E6">
      <w:rPr>
        <w:rStyle w:val="ab"/>
        <w:rFonts w:ascii="Times New Roman" w:hAnsi="Times New Roman" w:cs="Times New Roman"/>
      </w:rPr>
      <w:fldChar w:fldCharType="separate"/>
    </w:r>
    <w:r w:rsidR="00227844">
      <w:rPr>
        <w:rStyle w:val="ab"/>
        <w:rFonts w:ascii="Times New Roman" w:hAnsi="Times New Roman" w:cs="Times New Roman"/>
        <w:noProof/>
      </w:rPr>
      <w:t>1</w:t>
    </w:r>
    <w:r w:rsidRPr="004746E6">
      <w:rPr>
        <w:rStyle w:val="ab"/>
        <w:rFonts w:ascii="Times New Roman" w:hAnsi="Times New Roman" w:cs="Times New Roman"/>
      </w:rPr>
      <w:fldChar w:fldCharType="end"/>
    </w:r>
    <w:r w:rsidRPr="004746E6">
      <w:rPr>
        <w:rStyle w:val="ab"/>
        <w:rFonts w:ascii="Times New Roman" w:hAnsi="Times New Roman" w:cs="Times New Roman"/>
      </w:rPr>
      <w:t xml:space="preserve"> из </w:t>
    </w:r>
    <w:r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NUMPAGES </w:instrText>
    </w:r>
    <w:r w:rsidRPr="004746E6">
      <w:rPr>
        <w:rStyle w:val="ab"/>
        <w:rFonts w:ascii="Times New Roman" w:hAnsi="Times New Roman" w:cs="Times New Roman"/>
      </w:rPr>
      <w:fldChar w:fldCharType="separate"/>
    </w:r>
    <w:r w:rsidR="00227844">
      <w:rPr>
        <w:rStyle w:val="ab"/>
        <w:rFonts w:ascii="Times New Roman" w:hAnsi="Times New Roman" w:cs="Times New Roman"/>
        <w:noProof/>
      </w:rPr>
      <w:t>1</w:t>
    </w:r>
    <w:r w:rsidRPr="004746E6">
      <w:rPr>
        <w:rStyle w:val="ab"/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0BCC"/>
    <w:multiLevelType w:val="hybridMultilevel"/>
    <w:tmpl w:val="CDA4B906"/>
    <w:lvl w:ilvl="0" w:tplc="2654EE0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DF2F83"/>
    <w:multiLevelType w:val="hybridMultilevel"/>
    <w:tmpl w:val="1FFA05C6"/>
    <w:lvl w:ilvl="0" w:tplc="65F85D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41D6094"/>
    <w:multiLevelType w:val="hybridMultilevel"/>
    <w:tmpl w:val="458EE43E"/>
    <w:lvl w:ilvl="0" w:tplc="60B806A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F305F0"/>
    <w:multiLevelType w:val="hybridMultilevel"/>
    <w:tmpl w:val="6B28674A"/>
    <w:lvl w:ilvl="0" w:tplc="FA0EB2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3D54A3"/>
    <w:multiLevelType w:val="hybridMultilevel"/>
    <w:tmpl w:val="F238F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9E"/>
    <w:rsid w:val="00023DAD"/>
    <w:rsid w:val="0006075F"/>
    <w:rsid w:val="0006261B"/>
    <w:rsid w:val="000A55B4"/>
    <w:rsid w:val="001455BD"/>
    <w:rsid w:val="00145EA7"/>
    <w:rsid w:val="0014662A"/>
    <w:rsid w:val="001672AB"/>
    <w:rsid w:val="001D74C9"/>
    <w:rsid w:val="00227844"/>
    <w:rsid w:val="00302FE6"/>
    <w:rsid w:val="004746E6"/>
    <w:rsid w:val="00492945"/>
    <w:rsid w:val="0058413D"/>
    <w:rsid w:val="0069197C"/>
    <w:rsid w:val="006D55FF"/>
    <w:rsid w:val="007346A4"/>
    <w:rsid w:val="00783253"/>
    <w:rsid w:val="0080289F"/>
    <w:rsid w:val="008B05E1"/>
    <w:rsid w:val="008D151A"/>
    <w:rsid w:val="0099277D"/>
    <w:rsid w:val="009E4272"/>
    <w:rsid w:val="00A200C1"/>
    <w:rsid w:val="00C0624E"/>
    <w:rsid w:val="00CB3C8E"/>
    <w:rsid w:val="00CC369D"/>
    <w:rsid w:val="00CC41EE"/>
    <w:rsid w:val="00DD57A5"/>
    <w:rsid w:val="00E846EE"/>
    <w:rsid w:val="00EB0F75"/>
    <w:rsid w:val="00EB140E"/>
    <w:rsid w:val="00F11C2A"/>
    <w:rsid w:val="00FF5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6</cp:revision>
  <dcterms:created xsi:type="dcterms:W3CDTF">2018-09-26T21:25:00Z</dcterms:created>
  <dcterms:modified xsi:type="dcterms:W3CDTF">2018-09-27T19:22:00Z</dcterms:modified>
</cp:coreProperties>
</file>